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12DC370A" w14:textId="1EDA18EE" w:rsidR="00596128" w:rsidRDefault="0074447E" w:rsidP="0070682E">
      <w:pPr>
        <w:spacing w:before="120" w:line="276" w:lineRule="auto"/>
        <w:ind w:left="142"/>
        <w:jc w:val="both"/>
        <w:rPr>
          <w:b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70682E" w:rsidRPr="0070682E">
        <w:rPr>
          <w:b/>
          <w:sz w:val="22"/>
          <w:szCs w:val="22"/>
        </w:rPr>
        <w:t>znak ELOG/2/013211/26 pn. „Naprawa fundamentów FW Myślino”.</w:t>
      </w:r>
    </w:p>
    <w:p w14:paraId="4EBEE746" w14:textId="77777777" w:rsidR="0070682E" w:rsidRPr="005F761B" w:rsidRDefault="0070682E" w:rsidP="0070682E">
      <w:pPr>
        <w:spacing w:before="120" w:line="276" w:lineRule="auto"/>
        <w:ind w:left="142"/>
        <w:jc w:val="both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P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 (podpis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headerReference w:type="default" r:id="rId8"/>
      <w:footerReference w:type="even" r:id="rId9"/>
      <w:footerReference w:type="default" r:id="rId10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65E7B" w14:textId="77777777" w:rsidR="005C1439" w:rsidRDefault="005C1439">
      <w:r>
        <w:separator/>
      </w:r>
    </w:p>
  </w:endnote>
  <w:endnote w:type="continuationSeparator" w:id="0">
    <w:p w14:paraId="38362F4A" w14:textId="77777777" w:rsidR="005C1439" w:rsidRDefault="005C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C27A1" w14:textId="77777777" w:rsidR="005C1439" w:rsidRDefault="005C1439">
      <w:r>
        <w:separator/>
      </w:r>
    </w:p>
  </w:footnote>
  <w:footnote w:type="continuationSeparator" w:id="0">
    <w:p w14:paraId="43926C7F" w14:textId="77777777" w:rsidR="005C1439" w:rsidRDefault="005C1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8BE53" w14:textId="61E9E03D" w:rsidR="0070682E" w:rsidRDefault="0070682E" w:rsidP="0070682E">
    <w:pPr>
      <w:pStyle w:val="Nagwek"/>
      <w:jc w:val="right"/>
      <w:rPr>
        <w:i/>
        <w:iCs/>
      </w:rPr>
    </w:pPr>
    <w:r w:rsidRPr="0070682E">
      <w:rPr>
        <w:i/>
        <w:iCs/>
      </w:rPr>
      <w:t>Załącznik nr 7</w:t>
    </w:r>
  </w:p>
  <w:p w14:paraId="6442AF31" w14:textId="77777777" w:rsidR="0070682E" w:rsidRPr="0070682E" w:rsidRDefault="0070682E" w:rsidP="0070682E">
    <w:pPr>
      <w:pStyle w:val="Nagwek"/>
      <w:jc w:val="right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B5961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3788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416D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1439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0682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A73D5"/>
    <w:rsid w:val="00AC3B01"/>
    <w:rsid w:val="00AD6B66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  <w:rsid w:val="00FE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Majewicz Anna</cp:lastModifiedBy>
  <cp:revision>5</cp:revision>
  <cp:lastPrinted>2020-11-13T06:54:00Z</cp:lastPrinted>
  <dcterms:created xsi:type="dcterms:W3CDTF">2024-12-10T08:58:00Z</dcterms:created>
  <dcterms:modified xsi:type="dcterms:W3CDTF">2026-05-25T13:05:00Z</dcterms:modified>
</cp:coreProperties>
</file>